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2B4AF" w14:textId="47E1131E" w:rsidR="00C358D7" w:rsidRDefault="005409B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BA6B58" wp14:editId="040D08BC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1828800" cy="1828800"/>
                <wp:effectExtent l="0" t="0" r="0" b="0"/>
                <wp:wrapSquare wrapText="bothSides"/>
                <wp:docPr id="1" name="Tekstfel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C24765" w14:textId="4B535D99" w:rsidR="005409B3" w:rsidRPr="005409B3" w:rsidRDefault="005409B3" w:rsidP="005409B3">
                            <w:pPr>
                              <w:tabs>
                                <w:tab w:val="left" w:pos="1503"/>
                              </w:tabs>
                              <w:jc w:val="center"/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Marios Pizza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BA6B58" id="_x0000_t202" coordsize="21600,21600" o:spt="202" path="m,l,21600r21600,l21600,xe">
                <v:stroke joinstyle="miter"/>
                <v:path gradientshapeok="t" o:connecttype="rect"/>
              </v:shapetype>
              <v:shape id="Tekstfelt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top;mso-position-vertical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" filled="f" stroked="f">
                <v:fill o:detectmouseclick="t"/>
                <v:textbox style="mso-fit-shape-to-text:t">
                  <w:txbxContent>
                    <w:p w14:paraId="22C24765" w14:textId="4B535D99" w:rsidR="005409B3" w:rsidRPr="005409B3" w:rsidRDefault="005409B3" w:rsidP="005409B3">
                      <w:pPr>
                        <w:tabs>
                          <w:tab w:val="left" w:pos="1503"/>
                        </w:tabs>
                        <w:jc w:val="center"/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Marios Pizza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593F33F" w14:textId="0314D56A" w:rsidR="005409B3" w:rsidRDefault="005409B3" w:rsidP="005409B3">
      <w:pPr>
        <w:tabs>
          <w:tab w:val="left" w:pos="1503"/>
        </w:tabs>
        <w:jc w:val="center"/>
        <w:rPr>
          <w:sz w:val="56"/>
          <w:szCs w:val="56"/>
        </w:rPr>
      </w:pPr>
    </w:p>
    <w:p w14:paraId="514BF110" w14:textId="4006DCB7" w:rsidR="005409B3" w:rsidRDefault="005409B3" w:rsidP="005409B3">
      <w:pPr>
        <w:tabs>
          <w:tab w:val="left" w:pos="1503"/>
        </w:tabs>
        <w:jc w:val="center"/>
        <w:rPr>
          <w:sz w:val="56"/>
          <w:szCs w:val="56"/>
        </w:rPr>
      </w:pPr>
    </w:p>
    <w:p w14:paraId="792F136D" w14:textId="1C0B82D8" w:rsidR="005409B3" w:rsidRDefault="005409B3" w:rsidP="005409B3">
      <w:pPr>
        <w:tabs>
          <w:tab w:val="left" w:pos="1503"/>
        </w:tabs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Oliver Bark Jensen – </w:t>
      </w:r>
      <w:proofErr w:type="spellStart"/>
      <w:r>
        <w:rPr>
          <w:sz w:val="36"/>
          <w:szCs w:val="36"/>
        </w:rPr>
        <w:t>OliverBark</w:t>
      </w:r>
      <w:proofErr w:type="spellEnd"/>
    </w:p>
    <w:p w14:paraId="00A74940" w14:textId="1A2314EA" w:rsidR="005409B3" w:rsidRDefault="005409B3" w:rsidP="005409B3">
      <w:pPr>
        <w:tabs>
          <w:tab w:val="left" w:pos="1503"/>
        </w:tabs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Hasnain</w:t>
      </w:r>
      <w:proofErr w:type="spellEnd"/>
      <w:r>
        <w:rPr>
          <w:sz w:val="36"/>
          <w:szCs w:val="36"/>
        </w:rPr>
        <w:t xml:space="preserve"> Ahmad – Hasn0039</w:t>
      </w:r>
    </w:p>
    <w:p w14:paraId="4EE610BA" w14:textId="210C0967" w:rsidR="005409B3" w:rsidRDefault="005409B3" w:rsidP="005409B3">
      <w:pPr>
        <w:tabs>
          <w:tab w:val="left" w:pos="1503"/>
        </w:tabs>
        <w:jc w:val="center"/>
        <w:rPr>
          <w:sz w:val="36"/>
          <w:szCs w:val="36"/>
        </w:rPr>
      </w:pPr>
    </w:p>
    <w:p w14:paraId="65D17D8C" w14:textId="5464E875" w:rsidR="005409B3" w:rsidRDefault="005409B3" w:rsidP="005409B3">
      <w:pPr>
        <w:tabs>
          <w:tab w:val="left" w:pos="1503"/>
        </w:tabs>
        <w:jc w:val="center"/>
        <w:rPr>
          <w:sz w:val="36"/>
          <w:szCs w:val="36"/>
        </w:rPr>
      </w:pPr>
      <w:hyperlink r:id="rId6" w:history="1">
        <w:r w:rsidRPr="008B3144">
          <w:rPr>
            <w:rStyle w:val="Hyperlink"/>
            <w:sz w:val="36"/>
            <w:szCs w:val="36"/>
          </w:rPr>
          <w:t>https://github.com/OliverBark/MariosPizza.git</w:t>
        </w:r>
      </w:hyperlink>
    </w:p>
    <w:p w14:paraId="63CA654B" w14:textId="490B5F7D" w:rsidR="005409B3" w:rsidRDefault="005409B3" w:rsidP="005409B3">
      <w:pPr>
        <w:tabs>
          <w:tab w:val="left" w:pos="1503"/>
        </w:tabs>
        <w:jc w:val="center"/>
        <w:rPr>
          <w:sz w:val="36"/>
          <w:szCs w:val="36"/>
        </w:rPr>
      </w:pPr>
    </w:p>
    <w:p w14:paraId="3F7A4235" w14:textId="504ABC67" w:rsidR="005409B3" w:rsidRDefault="005409B3" w:rsidP="005409B3">
      <w:pPr>
        <w:tabs>
          <w:tab w:val="left" w:pos="1503"/>
        </w:tabs>
        <w:jc w:val="center"/>
        <w:rPr>
          <w:sz w:val="36"/>
          <w:szCs w:val="36"/>
        </w:rPr>
      </w:pPr>
    </w:p>
    <w:p w14:paraId="2BCBAA7B" w14:textId="77777777" w:rsidR="005409B3" w:rsidRDefault="005409B3" w:rsidP="005409B3">
      <w:pPr>
        <w:tabs>
          <w:tab w:val="left" w:pos="1503"/>
        </w:tabs>
        <w:jc w:val="center"/>
        <w:rPr>
          <w:sz w:val="36"/>
          <w:szCs w:val="36"/>
        </w:rPr>
      </w:pPr>
    </w:p>
    <w:p w14:paraId="2D4E22BC" w14:textId="77777777" w:rsidR="005409B3" w:rsidRDefault="005409B3" w:rsidP="005409B3">
      <w:pPr>
        <w:tabs>
          <w:tab w:val="left" w:pos="1503"/>
        </w:tabs>
        <w:jc w:val="center"/>
        <w:rPr>
          <w:sz w:val="36"/>
          <w:szCs w:val="36"/>
        </w:rPr>
      </w:pPr>
    </w:p>
    <w:p w14:paraId="2EC036DB" w14:textId="77777777" w:rsidR="005409B3" w:rsidRDefault="005409B3" w:rsidP="005409B3">
      <w:pPr>
        <w:tabs>
          <w:tab w:val="left" w:pos="1503"/>
        </w:tabs>
        <w:jc w:val="center"/>
        <w:rPr>
          <w:sz w:val="36"/>
          <w:szCs w:val="36"/>
        </w:rPr>
      </w:pPr>
    </w:p>
    <w:p w14:paraId="05D953F2" w14:textId="77777777" w:rsidR="005409B3" w:rsidRDefault="005409B3" w:rsidP="005409B3">
      <w:pPr>
        <w:tabs>
          <w:tab w:val="left" w:pos="1503"/>
        </w:tabs>
        <w:jc w:val="center"/>
        <w:rPr>
          <w:sz w:val="36"/>
          <w:szCs w:val="36"/>
        </w:rPr>
      </w:pPr>
    </w:p>
    <w:p w14:paraId="0DBE6FC2" w14:textId="77777777" w:rsidR="005409B3" w:rsidRDefault="005409B3">
      <w:pPr>
        <w:rPr>
          <w:sz w:val="36"/>
          <w:szCs w:val="36"/>
        </w:rPr>
      </w:pPr>
    </w:p>
    <w:p w14:paraId="628C7DDC" w14:textId="77777777" w:rsidR="005409B3" w:rsidRDefault="005409B3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BCAEFEC" w14:textId="54705A00" w:rsidR="00353FE7" w:rsidRDefault="00353FE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D0FBB35" wp14:editId="5DB0EDCC">
            <wp:extent cx="7400290" cy="6120130"/>
            <wp:effectExtent l="0" t="0" r="3810" b="1270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led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29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7C8BF316" wp14:editId="6EBEE44F">
            <wp:extent cx="7668260" cy="6120130"/>
            <wp:effectExtent l="0" t="0" r="2540" b="127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26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1A5F4AC1" wp14:editId="1D45DEAC">
            <wp:extent cx="8337550" cy="6120130"/>
            <wp:effectExtent l="0" t="0" r="6350" b="127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led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3755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7DBA9B28" wp14:editId="64106D70">
            <wp:extent cx="5344160" cy="6120130"/>
            <wp:effectExtent l="0" t="0" r="2540" b="1270"/>
            <wp:docPr id="10" name="Billede 10" descr="Et billede, der indeholder b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 descr="Et billede, der indeholder bord&#10;&#10;Automatisk genereret beskrivels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16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  <w:r>
        <w:rPr>
          <w:noProof/>
          <w:sz w:val="36"/>
          <w:szCs w:val="36"/>
        </w:rPr>
        <w:lastRenderedPageBreak/>
        <w:drawing>
          <wp:inline distT="0" distB="0" distL="0" distR="0" wp14:anchorId="2E8BAD23" wp14:editId="6142A2E7">
            <wp:extent cx="8531860" cy="6080760"/>
            <wp:effectExtent l="0" t="0" r="2540" b="2540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led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240F" w14:textId="02E170B7" w:rsidR="00353FE7" w:rsidRDefault="00353FE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7BB85DFB" wp14:editId="5A85DDEC">
            <wp:simplePos x="0" y="0"/>
            <wp:positionH relativeFrom="column">
              <wp:posOffset>-732894</wp:posOffset>
            </wp:positionH>
            <wp:positionV relativeFrom="paragraph">
              <wp:posOffset>80645</wp:posOffset>
            </wp:positionV>
            <wp:extent cx="10111864" cy="5703916"/>
            <wp:effectExtent l="0" t="0" r="0" b="0"/>
            <wp:wrapSquare wrapText="bothSides"/>
            <wp:docPr id="13" name="Billede 13" descr="Et billede, der indeholder tekst, skærmbillede, visitkort, konvolu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ede 13" descr="Et billede, der indeholder tekst, skærmbillede, visitkort, konvolut&#10;&#10;Automatisk genereret beskrivels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1864" cy="5703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ABA00" w14:textId="6A699D4E" w:rsidR="00353FE7" w:rsidRDefault="00353FE7" w:rsidP="00353FE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 wp14:anchorId="35E78A6E" wp14:editId="30ED144B">
            <wp:simplePos x="0" y="0"/>
            <wp:positionH relativeFrom="column">
              <wp:posOffset>-687070</wp:posOffset>
            </wp:positionH>
            <wp:positionV relativeFrom="paragraph">
              <wp:posOffset>0</wp:posOffset>
            </wp:positionV>
            <wp:extent cx="9953625" cy="5960745"/>
            <wp:effectExtent l="0" t="0" r="3175" b="0"/>
            <wp:wrapSquare wrapText="bothSides"/>
            <wp:docPr id="14" name="Billede 14" descr="Et billede, der indeholder b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lede 14" descr="Et billede, der indeholder bord&#10;&#10;Automatisk genereret beskrivels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A8A64" w14:textId="27CDCF29" w:rsidR="005409B3" w:rsidRPr="005409B3" w:rsidRDefault="00353FE7" w:rsidP="00353FE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7E83F700" wp14:editId="4D3785F8">
            <wp:simplePos x="0" y="0"/>
            <wp:positionH relativeFrom="column">
              <wp:posOffset>-709745</wp:posOffset>
            </wp:positionH>
            <wp:positionV relativeFrom="paragraph">
              <wp:posOffset>8455</wp:posOffset>
            </wp:positionV>
            <wp:extent cx="9979025" cy="6007261"/>
            <wp:effectExtent l="0" t="0" r="3175" b="0"/>
            <wp:wrapSquare wrapText="bothSides"/>
            <wp:docPr id="15" name="Billede 15" descr="Et billede, der indeholder tekst, b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lede 15" descr="Et billede, der indeholder tekst, bord&#10;&#10;Automatisk genereret beskrivels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9025" cy="6007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409B3" w:rsidRPr="005409B3" w:rsidSect="005409B3">
      <w:headerReference w:type="default" r:id="rId15"/>
      <w:pgSz w:w="16838" w:h="11906" w:orient="landscape"/>
      <w:pgMar w:top="1134" w:right="1701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BEA58" w14:textId="77777777" w:rsidR="00351484" w:rsidRDefault="00351484" w:rsidP="005409B3">
      <w:r>
        <w:separator/>
      </w:r>
    </w:p>
  </w:endnote>
  <w:endnote w:type="continuationSeparator" w:id="0">
    <w:p w14:paraId="67530EC6" w14:textId="77777777" w:rsidR="00351484" w:rsidRDefault="00351484" w:rsidP="005409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01D8A5" w14:textId="77777777" w:rsidR="00351484" w:rsidRDefault="00351484" w:rsidP="005409B3">
      <w:r>
        <w:separator/>
      </w:r>
    </w:p>
  </w:footnote>
  <w:footnote w:type="continuationSeparator" w:id="0">
    <w:p w14:paraId="06E15117" w14:textId="77777777" w:rsidR="00351484" w:rsidRDefault="00351484" w:rsidP="005409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A2C9F" w14:textId="71C2467E" w:rsidR="005409B3" w:rsidRDefault="005409B3">
    <w:pPr>
      <w:pStyle w:val="Sidehoved"/>
    </w:pPr>
  </w:p>
  <w:p w14:paraId="18AD7189" w14:textId="77777777" w:rsidR="005409B3" w:rsidRDefault="005409B3">
    <w:pPr>
      <w:pStyle w:val="Sidehoved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9B3"/>
    <w:rsid w:val="00351484"/>
    <w:rsid w:val="00353FE7"/>
    <w:rsid w:val="005409B3"/>
    <w:rsid w:val="00C35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D5DC72"/>
  <w15:chartTrackingRefBased/>
  <w15:docId w15:val="{764221F0-235A-804C-9E7A-8C8A083DC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hoved">
    <w:name w:val="header"/>
    <w:basedOn w:val="Normal"/>
    <w:link w:val="SidehovedTegn"/>
    <w:uiPriority w:val="99"/>
    <w:unhideWhenUsed/>
    <w:rsid w:val="005409B3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5409B3"/>
  </w:style>
  <w:style w:type="paragraph" w:styleId="Sidefod">
    <w:name w:val="footer"/>
    <w:basedOn w:val="Normal"/>
    <w:link w:val="SidefodTegn"/>
    <w:uiPriority w:val="99"/>
    <w:unhideWhenUsed/>
    <w:rsid w:val="005409B3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5409B3"/>
  </w:style>
  <w:style w:type="paragraph" w:styleId="Ingenafstand">
    <w:name w:val="No Spacing"/>
    <w:link w:val="IngenafstandTegn"/>
    <w:uiPriority w:val="1"/>
    <w:qFormat/>
    <w:rsid w:val="005409B3"/>
    <w:rPr>
      <w:rFonts w:eastAsiaTheme="minorEastAsia"/>
      <w:sz w:val="22"/>
      <w:szCs w:val="22"/>
      <w:lang w:val="en-US" w:eastAsia="zh-CN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5409B3"/>
    <w:rPr>
      <w:rFonts w:eastAsiaTheme="minorEastAsia"/>
      <w:sz w:val="22"/>
      <w:szCs w:val="22"/>
      <w:lang w:val="en-US" w:eastAsia="zh-CN"/>
    </w:rPr>
  </w:style>
  <w:style w:type="character" w:styleId="Hyperlink">
    <w:name w:val="Hyperlink"/>
    <w:basedOn w:val="Standardskrifttypeiafsnit"/>
    <w:uiPriority w:val="99"/>
    <w:unhideWhenUsed/>
    <w:rsid w:val="005409B3"/>
    <w:rPr>
      <w:color w:val="0563C1" w:themeColor="hyperlink"/>
      <w:u w:val="single"/>
    </w:rPr>
  </w:style>
  <w:style w:type="character" w:styleId="Ulstomtale">
    <w:name w:val="Unresolved Mention"/>
    <w:basedOn w:val="Standardskrifttypeiafsnit"/>
    <w:uiPriority w:val="99"/>
    <w:semiHidden/>
    <w:unhideWhenUsed/>
    <w:rsid w:val="005409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github.com/OliverBark/MariosPizza.git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27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Bark Jensen</dc:creator>
  <cp:keywords/>
  <dc:description/>
  <cp:lastModifiedBy>Oliver Bark Jensen</cp:lastModifiedBy>
  <cp:revision>1</cp:revision>
  <dcterms:created xsi:type="dcterms:W3CDTF">2021-11-08T11:13:00Z</dcterms:created>
  <dcterms:modified xsi:type="dcterms:W3CDTF">2021-11-08T11:34:00Z</dcterms:modified>
</cp:coreProperties>
</file>